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59F70" w14:textId="77777777" w:rsidR="00D4131C" w:rsidRDefault="00D4131C" w:rsidP="00D4131C">
      <w:pPr>
        <w:snapToGrid w:val="0"/>
        <w:spacing w:afterLines="50" w:after="180"/>
        <w:jc w:val="center"/>
        <w:rPr>
          <w:rFonts w:eastAsia="ＭＳ 明朝"/>
        </w:rPr>
      </w:pPr>
      <w:r w:rsidRPr="00FF024B">
        <w:rPr>
          <w:rFonts w:eastAsia="ＭＳ 明朝"/>
        </w:rPr>
        <w:t>投稿前チェックリスト</w:t>
      </w:r>
    </w:p>
    <w:p w14:paraId="541835C9" w14:textId="77777777" w:rsidR="00D4131C" w:rsidRPr="00FF024B" w:rsidRDefault="00D4131C" w:rsidP="00D4131C">
      <w:pPr>
        <w:snapToGrid w:val="0"/>
        <w:spacing w:afterLines="50" w:after="180"/>
        <w:rPr>
          <w:rFonts w:eastAsia="ＭＳ 明朝"/>
        </w:rPr>
      </w:pPr>
      <w:r w:rsidRPr="00FF024B">
        <w:rPr>
          <w:rFonts w:eastAsia="ＭＳ 明朝"/>
        </w:rPr>
        <w:t>以下の</w:t>
      </w:r>
      <w:r>
        <w:rPr>
          <w:rFonts w:ascii="ＭＳ 明朝" w:eastAsia="ＭＳ 明朝" w:hAnsi="ＭＳ 明朝" w:cs="ＭＳ 明朝" w:hint="eastAsia"/>
        </w:rPr>
        <w:t>□</w:t>
      </w:r>
      <w:r w:rsidRPr="00FF024B">
        <w:rPr>
          <w:rFonts w:eastAsia="ＭＳ 明朝"/>
        </w:rPr>
        <w:t>をすべて確認した上で投稿してください。</w:t>
      </w:r>
    </w:p>
    <w:p w14:paraId="3FD43F54"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筆頭著者は会員であり、今年度会費を納入済みである。</w:t>
      </w:r>
    </w:p>
    <w:p w14:paraId="4C8E5527"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英文の抄録を付けている。抄録はひな形に沿って作成しているので、一段落、かつ</w:t>
      </w:r>
      <w:r w:rsidRPr="00FF024B">
        <w:rPr>
          <w:rFonts w:eastAsia="ＭＳ 明朝"/>
        </w:rPr>
        <w:t>IMRAD</w:t>
      </w:r>
      <w:r w:rsidRPr="00FF024B">
        <w:rPr>
          <w:rFonts w:eastAsia="ＭＳ 明朝"/>
        </w:rPr>
        <w:t>形式（緒言等を小見出しにする形式）になっている。</w:t>
      </w:r>
    </w:p>
    <w:p w14:paraId="0B6598A1"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英・和それぞれ</w:t>
      </w:r>
      <w:r w:rsidRPr="00FF024B">
        <w:rPr>
          <w:rFonts w:eastAsia="ＭＳ 明朝"/>
        </w:rPr>
        <w:t>5</w:t>
      </w:r>
      <w:r w:rsidRPr="00FF024B">
        <w:rPr>
          <w:rFonts w:eastAsia="ＭＳ 明朝"/>
        </w:rPr>
        <w:t>語以内のキーワード（表題に含まれていない語に限る）を付けている。</w:t>
      </w:r>
    </w:p>
    <w:p w14:paraId="539D1BB3" w14:textId="77777777" w:rsidR="00D4131C" w:rsidRPr="000B4C84" w:rsidRDefault="00D4131C" w:rsidP="00D4131C">
      <w:pPr>
        <w:snapToGrid w:val="0"/>
        <w:spacing w:afterLines="50" w:after="180"/>
        <w:ind w:left="283" w:hanging="283"/>
        <w:rPr>
          <w:rFonts w:eastAsia="ＭＳ 明朝"/>
        </w:rPr>
      </w:pPr>
      <w:r w:rsidRPr="000B4C84">
        <w:rPr>
          <w:rFonts w:eastAsia="ＭＳ 明朝" w:hint="eastAsia"/>
        </w:rPr>
        <w:t>□和文原稿および英文原稿ともに、英文抄録（</w:t>
      </w:r>
      <w:r w:rsidRPr="000B4C84">
        <w:rPr>
          <w:rFonts w:eastAsia="ＭＳ 明朝" w:hint="eastAsia"/>
        </w:rPr>
        <w:t>250</w:t>
      </w:r>
      <w:r w:rsidRPr="000B4C84">
        <w:rPr>
          <w:rFonts w:eastAsia="ＭＳ 明朝" w:hint="eastAsia"/>
        </w:rPr>
        <w:t>語以内）と和文抄録（</w:t>
      </w:r>
      <w:r w:rsidRPr="000B4C84">
        <w:rPr>
          <w:rFonts w:eastAsia="ＭＳ 明朝" w:hint="eastAsia"/>
        </w:rPr>
        <w:t>1</w:t>
      </w:r>
      <w:r w:rsidRPr="000B4C84">
        <w:rPr>
          <w:rFonts w:eastAsia="ＭＳ 明朝"/>
        </w:rPr>
        <w:t>,</w:t>
      </w:r>
      <w:r w:rsidRPr="000B4C84">
        <w:rPr>
          <w:rFonts w:eastAsia="ＭＳ 明朝" w:hint="eastAsia"/>
        </w:rPr>
        <w:t>500</w:t>
      </w:r>
      <w:r w:rsidRPr="000B4C84">
        <w:rPr>
          <w:rFonts w:eastAsia="ＭＳ 明朝" w:hint="eastAsia"/>
        </w:rPr>
        <w:t>字以内）を作成している。</w:t>
      </w:r>
    </w:p>
    <w:p w14:paraId="4D3C793E" w14:textId="77777777" w:rsidR="00D4131C" w:rsidRPr="000B4C84" w:rsidRDefault="00D4131C" w:rsidP="00D4131C">
      <w:pPr>
        <w:snapToGrid w:val="0"/>
        <w:spacing w:afterLines="50" w:after="180"/>
        <w:ind w:left="283" w:hanging="283"/>
        <w:rPr>
          <w:rFonts w:eastAsia="ＭＳ 明朝"/>
        </w:rPr>
      </w:pPr>
      <w:r w:rsidRPr="000B4C84">
        <w:rPr>
          <w:rFonts w:eastAsia="ＭＳ 明朝" w:hint="eastAsia"/>
        </w:rPr>
        <w:t>□</w:t>
      </w:r>
      <w:r w:rsidRPr="000B4C84">
        <w:rPr>
          <w:rFonts w:eastAsia="ＭＳ 明朝"/>
        </w:rPr>
        <w:t>別に定めるひな形に沿って原稿を作成している。ひな形のファイル名は変更していない。</w:t>
      </w:r>
    </w:p>
    <w:p w14:paraId="240429D9" w14:textId="77777777" w:rsidR="00D4131C" w:rsidRPr="000B4C84" w:rsidRDefault="00D4131C" w:rsidP="00D4131C">
      <w:pPr>
        <w:snapToGrid w:val="0"/>
        <w:spacing w:afterLines="50" w:after="180"/>
        <w:ind w:left="283" w:hanging="283"/>
        <w:rPr>
          <w:rFonts w:eastAsia="ＭＳ 明朝"/>
        </w:rPr>
      </w:pPr>
      <w:r w:rsidRPr="000B4C84">
        <w:rPr>
          <w:rFonts w:eastAsia="ＭＳ 明朝" w:hint="eastAsia"/>
        </w:rPr>
        <w:t>□</w:t>
      </w:r>
      <w:r w:rsidRPr="000B4C84">
        <w:rPr>
          <w:rFonts w:eastAsia="ＭＳ 明朝"/>
        </w:rPr>
        <w:t>原稿作成にはパソコンを用い、</w:t>
      </w:r>
      <w:r w:rsidRPr="000B4C84">
        <w:rPr>
          <w:rFonts w:eastAsia="ＭＳ 明朝"/>
        </w:rPr>
        <w:t>A4</w:t>
      </w:r>
      <w:r w:rsidRPr="000B4C84">
        <w:rPr>
          <w:rFonts w:eastAsia="ＭＳ 明朝"/>
        </w:rPr>
        <w:t>判用紙</w:t>
      </w:r>
      <w:r w:rsidRPr="000B4C84">
        <w:rPr>
          <w:rFonts w:eastAsia="ＭＳ 明朝"/>
        </w:rPr>
        <w:t>30</w:t>
      </w:r>
      <w:r w:rsidRPr="000B4C84">
        <w:rPr>
          <w:rFonts w:eastAsia="ＭＳ 明朝"/>
        </w:rPr>
        <w:t>字</w:t>
      </w:r>
      <w:r w:rsidRPr="000B4C84">
        <w:rPr>
          <w:rFonts w:eastAsia="ＭＳ 明朝"/>
        </w:rPr>
        <w:t>×25</w:t>
      </w:r>
      <w:r w:rsidRPr="000B4C84">
        <w:rPr>
          <w:rFonts w:eastAsia="ＭＳ 明朝"/>
        </w:rPr>
        <w:t>行（</w:t>
      </w:r>
      <w:r w:rsidRPr="000B4C84">
        <w:rPr>
          <w:rFonts w:eastAsia="ＭＳ 明朝"/>
        </w:rPr>
        <w:t>750</w:t>
      </w:r>
      <w:r w:rsidRPr="000B4C84">
        <w:rPr>
          <w:rFonts w:eastAsia="ＭＳ 明朝"/>
        </w:rPr>
        <w:t>字）横書きである。</w:t>
      </w:r>
    </w:p>
    <w:p w14:paraId="4EC63A01" w14:textId="77777777" w:rsidR="00D4131C" w:rsidRPr="000B4C84" w:rsidRDefault="00D4131C" w:rsidP="00D4131C">
      <w:pPr>
        <w:snapToGrid w:val="0"/>
        <w:spacing w:afterLines="50" w:after="180"/>
        <w:ind w:left="283" w:hanging="283"/>
        <w:rPr>
          <w:rFonts w:eastAsia="ＭＳ 明朝"/>
        </w:rPr>
      </w:pPr>
      <w:r w:rsidRPr="000B4C84">
        <w:rPr>
          <w:rFonts w:eastAsia="ＭＳ 明朝" w:hint="eastAsia"/>
        </w:rPr>
        <w:t>□初稿時の</w:t>
      </w:r>
      <w:r w:rsidRPr="000B4C84">
        <w:rPr>
          <w:rFonts w:eastAsia="ＭＳ 明朝"/>
        </w:rPr>
        <w:t>規定枚数（原稿枚数</w:t>
      </w:r>
      <w:r w:rsidRPr="000B4C84">
        <w:rPr>
          <w:rFonts w:eastAsia="ＭＳ 明朝" w:hint="eastAsia"/>
        </w:rPr>
        <w:t>）</w:t>
      </w:r>
      <w:r w:rsidRPr="000B4C84">
        <w:rPr>
          <w:rFonts w:eastAsia="ＭＳ 明朝"/>
        </w:rPr>
        <w:t>は</w:t>
      </w:r>
      <w:r w:rsidRPr="000B4C84">
        <w:rPr>
          <w:rFonts w:eastAsia="ＭＳ 明朝" w:hint="eastAsia"/>
        </w:rPr>
        <w:t>、論文の種別に関わらず、</w:t>
      </w:r>
      <w:r w:rsidRPr="000B4C84">
        <w:rPr>
          <w:rFonts w:eastAsia="ＭＳ 明朝"/>
        </w:rPr>
        <w:t>図表を含めて</w:t>
      </w:r>
      <w:r w:rsidRPr="000B4C84">
        <w:rPr>
          <w:rFonts w:eastAsia="ＭＳ 明朝" w:hint="eastAsia"/>
        </w:rPr>
        <w:t>A4</w:t>
      </w:r>
      <w:r w:rsidRPr="000B4C84">
        <w:rPr>
          <w:rFonts w:eastAsia="ＭＳ 明朝" w:hint="eastAsia"/>
        </w:rPr>
        <w:t>判</w:t>
      </w:r>
      <w:r w:rsidRPr="000B4C84">
        <w:rPr>
          <w:rFonts w:eastAsia="ＭＳ 明朝"/>
        </w:rPr>
        <w:t>20</w:t>
      </w:r>
      <w:r w:rsidRPr="000B4C84">
        <w:rPr>
          <w:rFonts w:eastAsia="ＭＳ 明朝"/>
        </w:rPr>
        <w:t>枚以内</w:t>
      </w:r>
      <w:r w:rsidRPr="000B4C84">
        <w:rPr>
          <w:rFonts w:eastAsia="ＭＳ 明朝" w:hint="eastAsia"/>
        </w:rPr>
        <w:t>であり、査読・修正を重ねる中で規定枚数</w:t>
      </w:r>
      <w:r w:rsidRPr="000B4C84">
        <w:rPr>
          <w:rFonts w:eastAsia="ＭＳ 明朝"/>
        </w:rPr>
        <w:t>を超えた</w:t>
      </w:r>
      <w:r w:rsidRPr="000B4C84">
        <w:rPr>
          <w:rFonts w:eastAsia="ＭＳ 明朝" w:hint="eastAsia"/>
        </w:rPr>
        <w:t>場合においても、</w:t>
      </w:r>
      <w:r w:rsidRPr="000B4C84">
        <w:rPr>
          <w:rFonts w:eastAsia="ＭＳ 明朝"/>
        </w:rPr>
        <w:t>掲載料は著者が負担する旨を了解している。</w:t>
      </w:r>
    </w:p>
    <w:p w14:paraId="25AC1FD7" w14:textId="1FB4CF80"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各ページ下中央部に通し番号を、左側余白部に行番号（</w:t>
      </w:r>
      <w:r w:rsidR="002525CA" w:rsidRPr="002525CA">
        <w:rPr>
          <w:rFonts w:eastAsia="ＭＳ 明朝" w:hint="eastAsia"/>
        </w:rPr>
        <w:t>前ページからの続き</w:t>
      </w:r>
      <w:r w:rsidRPr="00FF024B">
        <w:rPr>
          <w:rFonts w:eastAsia="ＭＳ 明朝"/>
        </w:rPr>
        <w:t>）を付けている。</w:t>
      </w:r>
    </w:p>
    <w:p w14:paraId="574E4F06"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図、表は英文原稿に関しては英文とし、和文原稿に関しては和文もしくは英文とし、文献の後に示している（別ファイルにしていない）。また、本文中に図表が挿入されるべき位置を明確にしている。</w:t>
      </w:r>
    </w:p>
    <w:p w14:paraId="723A83CD" w14:textId="77777777" w:rsidR="00D4131C" w:rsidRDefault="00D4131C" w:rsidP="00D4131C">
      <w:pPr>
        <w:snapToGrid w:val="0"/>
        <w:spacing w:afterLines="50" w:after="180"/>
        <w:ind w:left="283" w:hanging="283"/>
        <w:rPr>
          <w:rFonts w:eastAsia="ＭＳ 明朝"/>
        </w:rPr>
      </w:pPr>
      <w:r>
        <w:rPr>
          <w:rFonts w:eastAsia="ＭＳ 明朝" w:hint="eastAsia"/>
        </w:rPr>
        <w:t>□</w:t>
      </w:r>
      <w:r w:rsidRPr="00042731">
        <w:rPr>
          <w:rFonts w:eastAsia="ＭＳ 明朝" w:hint="eastAsia"/>
        </w:rPr>
        <w:t>図表や写真等を引用する場合、著作権を持つ者の許諾を事前に得た。</w:t>
      </w:r>
    </w:p>
    <w:p w14:paraId="49DF3B85" w14:textId="77777777" w:rsidR="00D4131C" w:rsidRPr="00042731" w:rsidRDefault="00D4131C" w:rsidP="00D4131C">
      <w:pPr>
        <w:snapToGrid w:val="0"/>
        <w:spacing w:afterLines="50" w:after="180"/>
        <w:ind w:left="283" w:hanging="283"/>
        <w:rPr>
          <w:rFonts w:eastAsia="ＭＳ 明朝"/>
        </w:rPr>
      </w:pPr>
      <w:r>
        <w:rPr>
          <w:rFonts w:eastAsia="ＭＳ 明朝" w:hint="eastAsia"/>
        </w:rPr>
        <w:t>□</w:t>
      </w:r>
      <w:r w:rsidRPr="00042731">
        <w:rPr>
          <w:rFonts w:eastAsia="ＭＳ 明朝" w:hint="eastAsia"/>
        </w:rPr>
        <w:t>質問紙票等の使用においては適切な手続きを経た。例えば、既公刊論文における尺度・調査紙を改変して引用する際、改変したことを論文に明記した。また、改変に際し許可の必要の有無について版権を持つ著者や出版社等に確認し、その必要性に応じて許可を得た。</w:t>
      </w:r>
    </w:p>
    <w:p w14:paraId="13FB3476"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文献は引用順に番号をつけて最後に一括し、執筆要領に示す記載例に従っている。</w:t>
      </w:r>
    </w:p>
    <w:p w14:paraId="27184FDC" w14:textId="77777777" w:rsidR="00D4131C" w:rsidRPr="00FF024B"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謝辞や利益相反、倫理審査に関わる部分の個人名や所属名を伏せ字（</w:t>
      </w:r>
      <w:r w:rsidRPr="00FF024B">
        <w:rPr>
          <w:rFonts w:eastAsia="ＭＳ 明朝"/>
        </w:rPr>
        <w:t>○</w:t>
      </w:r>
      <w:r w:rsidRPr="00FF024B">
        <w:rPr>
          <w:rFonts w:eastAsia="ＭＳ 明朝"/>
        </w:rPr>
        <w:t>字）にしている。</w:t>
      </w:r>
    </w:p>
    <w:p w14:paraId="6ABC7F37" w14:textId="77777777" w:rsidR="00D4131C" w:rsidRPr="00FF024B" w:rsidRDefault="00D4131C" w:rsidP="00D4131C">
      <w:pPr>
        <w:snapToGrid w:val="0"/>
        <w:spacing w:afterLines="50" w:after="180"/>
        <w:ind w:left="283" w:hanging="283"/>
        <w:rPr>
          <w:rFonts w:eastAsia="ＭＳ 明朝"/>
        </w:rPr>
      </w:pPr>
      <w:r w:rsidRPr="00FF024B">
        <w:rPr>
          <w:rFonts w:eastAsia="ＭＳ 明朝"/>
        </w:rPr>
        <w:t>（再投稿の際は以下についても確認すること）</w:t>
      </w:r>
    </w:p>
    <w:p w14:paraId="5C694815"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2</w:t>
      </w:r>
      <w:r w:rsidRPr="00FF024B">
        <w:rPr>
          <w:rFonts w:eastAsia="ＭＳ 明朝"/>
        </w:rPr>
        <w:t>ヶ月以内の再提出である。</w:t>
      </w:r>
    </w:p>
    <w:p w14:paraId="4DFF2512" w14:textId="77777777" w:rsidR="00D4131C" w:rsidRDefault="00D4131C" w:rsidP="00D4131C">
      <w:pPr>
        <w:snapToGrid w:val="0"/>
        <w:spacing w:afterLines="50" w:after="180"/>
        <w:ind w:left="283" w:hanging="283"/>
        <w:rPr>
          <w:rFonts w:eastAsia="ＭＳ 明朝"/>
        </w:rPr>
      </w:pPr>
      <w:r>
        <w:rPr>
          <w:rFonts w:eastAsia="ＭＳ 明朝" w:hint="eastAsia"/>
        </w:rPr>
        <w:t>□</w:t>
      </w:r>
      <w:r w:rsidRPr="00FF024B">
        <w:rPr>
          <w:rFonts w:eastAsia="ＭＳ 明朝"/>
        </w:rPr>
        <w:t>査読者への「修正対応表（回答コメント）」を作成している。その際、ページ数や行番号を用い、個々の指摘に対して訂正・対応箇所を明示している。</w:t>
      </w:r>
    </w:p>
    <w:p w14:paraId="503DFC67" w14:textId="77777777" w:rsidR="00D4131C" w:rsidRPr="009821AE" w:rsidRDefault="00D4131C" w:rsidP="00D4131C">
      <w:pPr>
        <w:snapToGrid w:val="0"/>
        <w:spacing w:afterLines="50" w:after="180"/>
        <w:ind w:left="283" w:hanging="283"/>
        <w:rPr>
          <w:rFonts w:ascii="ＭＳ 明朝" w:eastAsia="ＭＳ 明朝" w:hAnsi="ＭＳ 明朝"/>
        </w:rPr>
      </w:pPr>
      <w:r w:rsidRPr="009821AE">
        <w:rPr>
          <w:rFonts w:ascii="ＭＳ 明朝" w:eastAsia="ＭＳ 明朝" w:hAnsi="ＭＳ 明朝" w:hint="eastAsia"/>
        </w:rPr>
        <w:t>□査読者への回答コメントは、査読者が複数名であっても1つのファイルにまとめている。</w:t>
      </w:r>
    </w:p>
    <w:p w14:paraId="7508E597" w14:textId="77777777" w:rsidR="00D4131C" w:rsidRDefault="00D4131C" w:rsidP="00D4131C">
      <w:pPr>
        <w:snapToGrid w:val="0"/>
        <w:spacing w:afterLines="50" w:after="180"/>
        <w:jc w:val="right"/>
        <w:rPr>
          <w:rFonts w:eastAsia="ＭＳ 明朝"/>
        </w:rPr>
      </w:pPr>
      <w:r w:rsidRPr="009821AE">
        <w:rPr>
          <w:rFonts w:eastAsia="ＭＳ 明朝"/>
        </w:rPr>
        <w:t>（以上）</w:t>
      </w:r>
    </w:p>
    <w:p w14:paraId="3FD46242" w14:textId="78B23964" w:rsidR="006A7E61" w:rsidRPr="00D4131C" w:rsidRDefault="00D4131C" w:rsidP="00D4131C">
      <w:pPr>
        <w:snapToGrid w:val="0"/>
        <w:spacing w:afterLines="50" w:after="180"/>
        <w:jc w:val="right"/>
        <w:rPr>
          <w:rFonts w:ascii="Times New Roman" w:eastAsia="ＭＳ Ｐ明朝" w:hAnsi="Times New Roman" w:cs="Times New Roman"/>
        </w:rPr>
      </w:pPr>
      <w:r>
        <w:rPr>
          <w:rFonts w:eastAsia="ＭＳ 明朝" w:hint="eastAsia"/>
        </w:rPr>
        <w:t>202</w:t>
      </w:r>
      <w:r w:rsidR="0085174E">
        <w:rPr>
          <w:rFonts w:eastAsia="ＭＳ 明朝" w:hint="eastAsia"/>
        </w:rPr>
        <w:t>5</w:t>
      </w:r>
      <w:r>
        <w:rPr>
          <w:rFonts w:eastAsia="ＭＳ 明朝" w:hint="eastAsia"/>
        </w:rPr>
        <w:t>年</w:t>
      </w:r>
      <w:r w:rsidR="0085174E">
        <w:rPr>
          <w:rFonts w:eastAsia="ＭＳ 明朝" w:hint="eastAsia"/>
        </w:rPr>
        <w:t>4</w:t>
      </w:r>
      <w:r>
        <w:rPr>
          <w:rFonts w:eastAsia="ＭＳ 明朝" w:hint="eastAsia"/>
        </w:rPr>
        <w:t>月</w:t>
      </w:r>
      <w:r>
        <w:rPr>
          <w:rFonts w:eastAsia="ＭＳ 明朝" w:hint="eastAsia"/>
        </w:rPr>
        <w:t>1</w:t>
      </w:r>
      <w:r>
        <w:rPr>
          <w:rFonts w:eastAsia="ＭＳ 明朝" w:hint="eastAsia"/>
        </w:rPr>
        <w:t>日（変更）</w:t>
      </w:r>
    </w:p>
    <w:sectPr w:rsidR="006A7E61" w:rsidRPr="00D413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3547F" w14:textId="77777777" w:rsidR="00752E75" w:rsidRDefault="00752E75" w:rsidP="00AD0249">
      <w:r>
        <w:separator/>
      </w:r>
    </w:p>
  </w:endnote>
  <w:endnote w:type="continuationSeparator" w:id="0">
    <w:p w14:paraId="4EE87A37" w14:textId="77777777" w:rsidR="00752E75" w:rsidRDefault="00752E75" w:rsidP="00AD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7CFB" w14:textId="77777777" w:rsidR="00752E75" w:rsidRDefault="00752E75" w:rsidP="00AD0249">
      <w:r>
        <w:separator/>
      </w:r>
    </w:p>
  </w:footnote>
  <w:footnote w:type="continuationSeparator" w:id="0">
    <w:p w14:paraId="136EDBFA" w14:textId="77777777" w:rsidR="00752E75" w:rsidRDefault="00752E75" w:rsidP="00AD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3C"/>
    <w:rsid w:val="000276F6"/>
    <w:rsid w:val="00064F46"/>
    <w:rsid w:val="000756F8"/>
    <w:rsid w:val="000B373C"/>
    <w:rsid w:val="00136D55"/>
    <w:rsid w:val="0019088B"/>
    <w:rsid w:val="002525CA"/>
    <w:rsid w:val="002A63BD"/>
    <w:rsid w:val="002A6DEB"/>
    <w:rsid w:val="002C5C07"/>
    <w:rsid w:val="003B137E"/>
    <w:rsid w:val="003B2693"/>
    <w:rsid w:val="003D031E"/>
    <w:rsid w:val="003D5D1F"/>
    <w:rsid w:val="003E4063"/>
    <w:rsid w:val="0044721A"/>
    <w:rsid w:val="00453CD1"/>
    <w:rsid w:val="004913EE"/>
    <w:rsid w:val="004C28D7"/>
    <w:rsid w:val="004C6E3F"/>
    <w:rsid w:val="004E0FF4"/>
    <w:rsid w:val="004F168F"/>
    <w:rsid w:val="005221F1"/>
    <w:rsid w:val="005E49BE"/>
    <w:rsid w:val="00616A59"/>
    <w:rsid w:val="00617919"/>
    <w:rsid w:val="006A7E61"/>
    <w:rsid w:val="006B7CEE"/>
    <w:rsid w:val="006C1944"/>
    <w:rsid w:val="00716ABA"/>
    <w:rsid w:val="007524DA"/>
    <w:rsid w:val="00752E75"/>
    <w:rsid w:val="00772BFC"/>
    <w:rsid w:val="007F14A3"/>
    <w:rsid w:val="007F7BDF"/>
    <w:rsid w:val="00816CDF"/>
    <w:rsid w:val="0085174E"/>
    <w:rsid w:val="00874DDA"/>
    <w:rsid w:val="008A2077"/>
    <w:rsid w:val="008E6FEB"/>
    <w:rsid w:val="008F1BDF"/>
    <w:rsid w:val="009946D9"/>
    <w:rsid w:val="009B7D51"/>
    <w:rsid w:val="00A26846"/>
    <w:rsid w:val="00A51449"/>
    <w:rsid w:val="00A918FC"/>
    <w:rsid w:val="00AD0249"/>
    <w:rsid w:val="00AD6CB2"/>
    <w:rsid w:val="00AE2324"/>
    <w:rsid w:val="00B20391"/>
    <w:rsid w:val="00B24EE5"/>
    <w:rsid w:val="00B601AF"/>
    <w:rsid w:val="00CE7230"/>
    <w:rsid w:val="00D00A73"/>
    <w:rsid w:val="00D10C60"/>
    <w:rsid w:val="00D17346"/>
    <w:rsid w:val="00D3084A"/>
    <w:rsid w:val="00D4131C"/>
    <w:rsid w:val="00D54388"/>
    <w:rsid w:val="00D87A3C"/>
    <w:rsid w:val="00D9063E"/>
    <w:rsid w:val="00DE500F"/>
    <w:rsid w:val="00E3168A"/>
    <w:rsid w:val="00E668CC"/>
    <w:rsid w:val="00E67EBC"/>
    <w:rsid w:val="00E93CEB"/>
    <w:rsid w:val="00EB49C0"/>
    <w:rsid w:val="00EE4524"/>
    <w:rsid w:val="00EF35CB"/>
    <w:rsid w:val="00F00AA4"/>
    <w:rsid w:val="00F21577"/>
    <w:rsid w:val="00F6520D"/>
    <w:rsid w:val="00FB4EEB"/>
    <w:rsid w:val="00FB5FAA"/>
    <w:rsid w:val="00FF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4AC37"/>
  <w15:chartTrackingRefBased/>
  <w15:docId w15:val="{9FAA5031-501C-458B-95BD-97957D64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0249"/>
    <w:pPr>
      <w:tabs>
        <w:tab w:val="center" w:pos="4252"/>
        <w:tab w:val="right" w:pos="8504"/>
      </w:tabs>
      <w:snapToGrid w:val="0"/>
    </w:pPr>
  </w:style>
  <w:style w:type="character" w:customStyle="1" w:styleId="a5">
    <w:name w:val="ヘッダー (文字)"/>
    <w:basedOn w:val="a0"/>
    <w:link w:val="a4"/>
    <w:uiPriority w:val="99"/>
    <w:rsid w:val="00AD0249"/>
  </w:style>
  <w:style w:type="paragraph" w:styleId="a6">
    <w:name w:val="footer"/>
    <w:basedOn w:val="a"/>
    <w:link w:val="a7"/>
    <w:uiPriority w:val="99"/>
    <w:unhideWhenUsed/>
    <w:rsid w:val="00AD0249"/>
    <w:pPr>
      <w:tabs>
        <w:tab w:val="center" w:pos="4252"/>
        <w:tab w:val="right" w:pos="8504"/>
      </w:tabs>
      <w:snapToGrid w:val="0"/>
    </w:pPr>
  </w:style>
  <w:style w:type="character" w:customStyle="1" w:styleId="a7">
    <w:name w:val="フッター (文字)"/>
    <w:basedOn w:val="a0"/>
    <w:link w:val="a6"/>
    <w:uiPriority w:val="99"/>
    <w:rsid w:val="00AD0249"/>
  </w:style>
  <w:style w:type="character" w:styleId="a8">
    <w:name w:val="Hyperlink"/>
    <w:basedOn w:val="a0"/>
    <w:uiPriority w:val="99"/>
    <w:unhideWhenUsed/>
    <w:rsid w:val="00772BFC"/>
    <w:rPr>
      <w:color w:val="0563C1" w:themeColor="hyperlink"/>
      <w:u w:val="single"/>
    </w:rPr>
  </w:style>
  <w:style w:type="paragraph" w:styleId="a9">
    <w:name w:val="Revision"/>
    <w:hidden/>
    <w:uiPriority w:val="99"/>
    <w:semiHidden/>
    <w:rsid w:val="007F1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靖富</dc:creator>
  <cp:keywords/>
  <dc:description/>
  <cp:lastModifiedBy>Satoshi Seino</cp:lastModifiedBy>
  <cp:revision>36</cp:revision>
  <dcterms:created xsi:type="dcterms:W3CDTF">2023-09-20T08:07:00Z</dcterms:created>
  <dcterms:modified xsi:type="dcterms:W3CDTF">2025-03-26T05:53:00Z</dcterms:modified>
</cp:coreProperties>
</file>