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59F70" w14:textId="77777777" w:rsidR="00D4131C" w:rsidRPr="00E427E7" w:rsidRDefault="00D4131C" w:rsidP="00D4131C">
      <w:pPr>
        <w:snapToGrid w:val="0"/>
        <w:spacing w:afterLines="50" w:after="180"/>
        <w:jc w:val="center"/>
        <w:rPr>
          <w:rFonts w:eastAsia="ＭＳ 明朝"/>
        </w:rPr>
      </w:pPr>
      <w:r w:rsidRPr="00E427E7">
        <w:rPr>
          <w:rFonts w:eastAsia="ＭＳ 明朝"/>
        </w:rPr>
        <w:t>投稿前チェックリスト</w:t>
      </w:r>
    </w:p>
    <w:p w14:paraId="541835C9" w14:textId="77777777" w:rsidR="00D4131C" w:rsidRPr="00E427E7" w:rsidRDefault="00D4131C" w:rsidP="00D4131C">
      <w:pPr>
        <w:snapToGrid w:val="0"/>
        <w:spacing w:afterLines="50" w:after="180"/>
        <w:rPr>
          <w:rFonts w:eastAsia="ＭＳ 明朝"/>
        </w:rPr>
      </w:pPr>
      <w:r w:rsidRPr="00E427E7">
        <w:rPr>
          <w:rFonts w:eastAsia="ＭＳ 明朝"/>
        </w:rPr>
        <w:t>以下の</w:t>
      </w:r>
      <w:r w:rsidRPr="00E427E7">
        <w:rPr>
          <w:rFonts w:ascii="ＭＳ 明朝" w:eastAsia="ＭＳ 明朝" w:hAnsi="ＭＳ 明朝" w:cs="ＭＳ 明朝" w:hint="eastAsia"/>
        </w:rPr>
        <w:t>□</w:t>
      </w:r>
      <w:r w:rsidRPr="00E427E7">
        <w:rPr>
          <w:rFonts w:eastAsia="ＭＳ 明朝"/>
        </w:rPr>
        <w:t>をすべて確認した上で投稿してください。</w:t>
      </w:r>
    </w:p>
    <w:p w14:paraId="3FD43F54"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筆頭著者は会員であり、今年度会費を納入済みである。</w:t>
      </w:r>
    </w:p>
    <w:p w14:paraId="4C8E5527"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英文の抄録を付けている。抄録はひな形に沿って作成しているので、一段落、かつ</w:t>
      </w:r>
      <w:r w:rsidRPr="00E427E7">
        <w:rPr>
          <w:rFonts w:eastAsia="ＭＳ 明朝"/>
        </w:rPr>
        <w:t>IMRAD</w:t>
      </w:r>
      <w:r w:rsidRPr="00E427E7">
        <w:rPr>
          <w:rFonts w:eastAsia="ＭＳ 明朝"/>
        </w:rPr>
        <w:t>形式（緒言等を小見出しにする形式）になっている。</w:t>
      </w:r>
    </w:p>
    <w:p w14:paraId="0B6598A1"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英・和それぞれ</w:t>
      </w:r>
      <w:r w:rsidRPr="00E427E7">
        <w:rPr>
          <w:rFonts w:eastAsia="ＭＳ 明朝"/>
        </w:rPr>
        <w:t>5</w:t>
      </w:r>
      <w:r w:rsidRPr="00E427E7">
        <w:rPr>
          <w:rFonts w:eastAsia="ＭＳ 明朝"/>
        </w:rPr>
        <w:t>語以内のキーワード（表題に含まれていない語に限る）を付けている。</w:t>
      </w:r>
    </w:p>
    <w:p w14:paraId="539D1BB3"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□和文原稿および英文原稿ともに、英文抄録（</w:t>
      </w:r>
      <w:r w:rsidRPr="00E427E7">
        <w:rPr>
          <w:rFonts w:eastAsia="ＭＳ 明朝" w:hint="eastAsia"/>
        </w:rPr>
        <w:t>250</w:t>
      </w:r>
      <w:r w:rsidRPr="00E427E7">
        <w:rPr>
          <w:rFonts w:eastAsia="ＭＳ 明朝" w:hint="eastAsia"/>
        </w:rPr>
        <w:t>語以内）と和文抄録（</w:t>
      </w:r>
      <w:r w:rsidRPr="00E427E7">
        <w:rPr>
          <w:rFonts w:eastAsia="ＭＳ 明朝" w:hint="eastAsia"/>
        </w:rPr>
        <w:t>1</w:t>
      </w:r>
      <w:r w:rsidRPr="00E427E7">
        <w:rPr>
          <w:rFonts w:eastAsia="ＭＳ 明朝"/>
        </w:rPr>
        <w:t>,</w:t>
      </w:r>
      <w:r w:rsidRPr="00E427E7">
        <w:rPr>
          <w:rFonts w:eastAsia="ＭＳ 明朝" w:hint="eastAsia"/>
        </w:rPr>
        <w:t>500</w:t>
      </w:r>
      <w:r w:rsidRPr="00E427E7">
        <w:rPr>
          <w:rFonts w:eastAsia="ＭＳ 明朝" w:hint="eastAsia"/>
        </w:rPr>
        <w:t>字以内）を作成している。</w:t>
      </w:r>
    </w:p>
    <w:p w14:paraId="4D3C793E"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別に定めるひな形に沿って原稿を作成している。ひな形のファイル名は変更していない。</w:t>
      </w:r>
    </w:p>
    <w:p w14:paraId="240429D9"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原稿作成にはパソコンを用い、</w:t>
      </w:r>
      <w:r w:rsidRPr="00E427E7">
        <w:rPr>
          <w:rFonts w:eastAsia="ＭＳ 明朝"/>
        </w:rPr>
        <w:t>A4</w:t>
      </w:r>
      <w:r w:rsidRPr="00E427E7">
        <w:rPr>
          <w:rFonts w:eastAsia="ＭＳ 明朝"/>
        </w:rPr>
        <w:t>判用紙</w:t>
      </w:r>
      <w:r w:rsidRPr="00E427E7">
        <w:rPr>
          <w:rFonts w:eastAsia="ＭＳ 明朝"/>
        </w:rPr>
        <w:t>30</w:t>
      </w:r>
      <w:r w:rsidRPr="00E427E7">
        <w:rPr>
          <w:rFonts w:eastAsia="ＭＳ 明朝"/>
        </w:rPr>
        <w:t>字</w:t>
      </w:r>
      <w:r w:rsidRPr="00E427E7">
        <w:rPr>
          <w:rFonts w:eastAsia="ＭＳ 明朝"/>
        </w:rPr>
        <w:t>×25</w:t>
      </w:r>
      <w:r w:rsidRPr="00E427E7">
        <w:rPr>
          <w:rFonts w:eastAsia="ＭＳ 明朝"/>
        </w:rPr>
        <w:t>行（</w:t>
      </w:r>
      <w:r w:rsidRPr="00E427E7">
        <w:rPr>
          <w:rFonts w:eastAsia="ＭＳ 明朝"/>
        </w:rPr>
        <w:t>750</w:t>
      </w:r>
      <w:r w:rsidRPr="00E427E7">
        <w:rPr>
          <w:rFonts w:eastAsia="ＭＳ 明朝"/>
        </w:rPr>
        <w:t>字）横書きである。</w:t>
      </w:r>
    </w:p>
    <w:p w14:paraId="4EC63A01" w14:textId="78CB2123" w:rsidR="00D4131C" w:rsidRPr="00E427E7" w:rsidRDefault="00D4131C" w:rsidP="00D4131C">
      <w:pPr>
        <w:snapToGrid w:val="0"/>
        <w:spacing w:afterLines="50" w:after="180"/>
        <w:ind w:left="283" w:hanging="283"/>
        <w:rPr>
          <w:rFonts w:eastAsia="ＭＳ 明朝"/>
        </w:rPr>
      </w:pPr>
      <w:r w:rsidRPr="00E427E7">
        <w:rPr>
          <w:rFonts w:eastAsia="ＭＳ 明朝" w:hint="eastAsia"/>
        </w:rPr>
        <w:t>□初稿時の</w:t>
      </w:r>
      <w:r w:rsidRPr="00E427E7">
        <w:rPr>
          <w:rFonts w:eastAsia="ＭＳ 明朝"/>
        </w:rPr>
        <w:t>規定枚数（原稿枚数</w:t>
      </w:r>
      <w:r w:rsidRPr="00E427E7">
        <w:rPr>
          <w:rFonts w:eastAsia="ＭＳ 明朝" w:hint="eastAsia"/>
        </w:rPr>
        <w:t>）</w:t>
      </w:r>
      <w:r w:rsidRPr="00E427E7">
        <w:rPr>
          <w:rFonts w:eastAsia="ＭＳ 明朝"/>
        </w:rPr>
        <w:t>は</w:t>
      </w:r>
      <w:r w:rsidRPr="00E427E7">
        <w:rPr>
          <w:rFonts w:eastAsia="ＭＳ 明朝" w:hint="eastAsia"/>
        </w:rPr>
        <w:t>、論文の種別に関わらず、</w:t>
      </w:r>
      <w:r w:rsidRPr="00E427E7">
        <w:rPr>
          <w:rFonts w:eastAsia="ＭＳ 明朝"/>
        </w:rPr>
        <w:t>図表を含めて</w:t>
      </w:r>
      <w:r w:rsidRPr="00E427E7">
        <w:rPr>
          <w:rFonts w:eastAsia="ＭＳ 明朝" w:hint="eastAsia"/>
        </w:rPr>
        <w:t>A4</w:t>
      </w:r>
      <w:r w:rsidRPr="00E427E7">
        <w:rPr>
          <w:rFonts w:eastAsia="ＭＳ 明朝" w:hint="eastAsia"/>
        </w:rPr>
        <w:t>判</w:t>
      </w:r>
      <w:r w:rsidRPr="00E427E7">
        <w:rPr>
          <w:rFonts w:eastAsia="ＭＳ 明朝"/>
        </w:rPr>
        <w:t>2</w:t>
      </w:r>
      <w:r w:rsidR="0095178E" w:rsidRPr="00E427E7">
        <w:rPr>
          <w:rFonts w:eastAsia="ＭＳ 明朝" w:hint="eastAsia"/>
        </w:rPr>
        <w:t>5</w:t>
      </w:r>
      <w:r w:rsidRPr="00E427E7">
        <w:rPr>
          <w:rFonts w:eastAsia="ＭＳ 明朝"/>
        </w:rPr>
        <w:t>枚以内</w:t>
      </w:r>
      <w:r w:rsidRPr="00E427E7">
        <w:rPr>
          <w:rFonts w:eastAsia="ＭＳ 明朝" w:hint="eastAsia"/>
        </w:rPr>
        <w:t>であり、査読・修正を重ねる中で規定枚数</w:t>
      </w:r>
      <w:r w:rsidRPr="00E427E7">
        <w:rPr>
          <w:rFonts w:eastAsia="ＭＳ 明朝"/>
        </w:rPr>
        <w:t>を超えた</w:t>
      </w:r>
      <w:r w:rsidRPr="00E427E7">
        <w:rPr>
          <w:rFonts w:eastAsia="ＭＳ 明朝" w:hint="eastAsia"/>
        </w:rPr>
        <w:t>場合においても、</w:t>
      </w:r>
      <w:r w:rsidRPr="00E427E7">
        <w:rPr>
          <w:rFonts w:eastAsia="ＭＳ 明朝"/>
        </w:rPr>
        <w:t>掲載料は著者が負担する旨を了解している。</w:t>
      </w:r>
    </w:p>
    <w:p w14:paraId="25AC1FD7" w14:textId="1FB4CF80"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各ページ下中央部に通し番号を、左側余白部に行番号（</w:t>
      </w:r>
      <w:r w:rsidR="002525CA" w:rsidRPr="00E427E7">
        <w:rPr>
          <w:rFonts w:eastAsia="ＭＳ 明朝" w:hint="eastAsia"/>
        </w:rPr>
        <w:t>前ページからの続き</w:t>
      </w:r>
      <w:r w:rsidRPr="00E427E7">
        <w:rPr>
          <w:rFonts w:eastAsia="ＭＳ 明朝"/>
        </w:rPr>
        <w:t>）を付けている。</w:t>
      </w:r>
    </w:p>
    <w:p w14:paraId="574E4F06"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図、表は英文原稿に関しては英文とし、和文原稿に関しては和文もしくは英文とし、文献の後に示している（別ファイルにしていない）。また、本文中に図表が挿入されるべき位置を明確にしている。</w:t>
      </w:r>
    </w:p>
    <w:p w14:paraId="723A83CD"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□図表や写真等を引用する場合、著作権を持つ者の許諾を事前に得た。</w:t>
      </w:r>
    </w:p>
    <w:p w14:paraId="49DF3B85"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質問紙票等の使用においては適切な手続きを経た。例えば、既公刊論文における尺度・調査紙を改変して引用する際、改変したことを論文に明記した。また、改変に際し許可の必要の有無について版権を持つ著者や出版社等に確認し、その必要性に応じて許可を得た。</w:t>
      </w:r>
    </w:p>
    <w:p w14:paraId="41332783" w14:textId="771266A8" w:rsidR="00FF6FC4" w:rsidRPr="00E427E7" w:rsidRDefault="00E24938" w:rsidP="00D4131C">
      <w:pPr>
        <w:snapToGrid w:val="0"/>
        <w:spacing w:afterLines="50" w:after="180"/>
        <w:ind w:left="283" w:hanging="283"/>
        <w:rPr>
          <w:rFonts w:eastAsia="ＭＳ 明朝"/>
        </w:rPr>
      </w:pPr>
      <w:r w:rsidRPr="00E427E7">
        <w:rPr>
          <w:rFonts w:eastAsia="ＭＳ 明朝" w:hint="eastAsia"/>
        </w:rPr>
        <w:t>□倫理委員会の承認を受けた研究については、承認番号を本文中に明記している。また、倫理審査が不要とされた研究については、その旨が</w:t>
      </w:r>
      <w:r w:rsidR="0034498F" w:rsidRPr="00E427E7">
        <w:rPr>
          <w:rFonts w:eastAsia="ＭＳ 明朝" w:hint="eastAsia"/>
        </w:rPr>
        <w:t>倫理委員会</w:t>
      </w:r>
      <w:r w:rsidRPr="00E427E7">
        <w:rPr>
          <w:rFonts w:eastAsia="ＭＳ 明朝" w:hint="eastAsia"/>
        </w:rPr>
        <w:t>において確認されていることを本文中に記載している。</w:t>
      </w:r>
    </w:p>
    <w:p w14:paraId="13FB3476"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文献は引用順に番号をつけて最後に一括し、執筆要領に示す記載例に従っている。</w:t>
      </w:r>
    </w:p>
    <w:p w14:paraId="27184FDC"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謝辞や利益相反、倫理審査に関わる部分の個人名や所属名を伏せ字（</w:t>
      </w:r>
      <w:r w:rsidRPr="00E427E7">
        <w:rPr>
          <w:rFonts w:eastAsia="ＭＳ 明朝"/>
        </w:rPr>
        <w:t>○</w:t>
      </w:r>
      <w:r w:rsidRPr="00E427E7">
        <w:rPr>
          <w:rFonts w:eastAsia="ＭＳ 明朝"/>
        </w:rPr>
        <w:t>字）にしている。</w:t>
      </w:r>
    </w:p>
    <w:p w14:paraId="6ABC7F37" w14:textId="77777777" w:rsidR="00D4131C" w:rsidRPr="00E427E7" w:rsidRDefault="00D4131C" w:rsidP="00D4131C">
      <w:pPr>
        <w:snapToGrid w:val="0"/>
        <w:spacing w:afterLines="50" w:after="180"/>
        <w:ind w:left="283" w:hanging="283"/>
        <w:rPr>
          <w:rFonts w:eastAsia="ＭＳ 明朝"/>
        </w:rPr>
      </w:pPr>
      <w:r w:rsidRPr="00E427E7">
        <w:rPr>
          <w:rFonts w:eastAsia="ＭＳ 明朝"/>
        </w:rPr>
        <w:t>（再投稿の際は以下についても確認すること）</w:t>
      </w:r>
    </w:p>
    <w:p w14:paraId="5C694815"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2</w:t>
      </w:r>
      <w:r w:rsidRPr="00E427E7">
        <w:rPr>
          <w:rFonts w:eastAsia="ＭＳ 明朝"/>
        </w:rPr>
        <w:t>ヶ月以内の再提出である。</w:t>
      </w:r>
    </w:p>
    <w:p w14:paraId="4DFF2512" w14:textId="77777777" w:rsidR="00D4131C" w:rsidRPr="00E427E7" w:rsidRDefault="00D4131C" w:rsidP="00D4131C">
      <w:pPr>
        <w:snapToGrid w:val="0"/>
        <w:spacing w:afterLines="50" w:after="180"/>
        <w:ind w:left="283" w:hanging="283"/>
        <w:rPr>
          <w:rFonts w:eastAsia="ＭＳ 明朝"/>
        </w:rPr>
      </w:pPr>
      <w:r w:rsidRPr="00E427E7">
        <w:rPr>
          <w:rFonts w:eastAsia="ＭＳ 明朝" w:hint="eastAsia"/>
        </w:rPr>
        <w:t>□</w:t>
      </w:r>
      <w:r w:rsidRPr="00E427E7">
        <w:rPr>
          <w:rFonts w:eastAsia="ＭＳ 明朝"/>
        </w:rPr>
        <w:t>査読者への「修正対応表（回答コメント）」を作成している。その際、ページ数や行番号を用い、個々の指摘に対して訂正・対応箇所を明示している。</w:t>
      </w:r>
    </w:p>
    <w:p w14:paraId="503DFC67" w14:textId="77777777" w:rsidR="00D4131C" w:rsidRPr="00E427E7" w:rsidRDefault="00D4131C" w:rsidP="00D4131C">
      <w:pPr>
        <w:snapToGrid w:val="0"/>
        <w:spacing w:afterLines="50" w:after="180"/>
        <w:ind w:left="283" w:hanging="283"/>
        <w:rPr>
          <w:rFonts w:ascii="ＭＳ 明朝" w:eastAsia="ＭＳ 明朝" w:hAnsi="ＭＳ 明朝"/>
        </w:rPr>
      </w:pPr>
      <w:r w:rsidRPr="00E427E7">
        <w:rPr>
          <w:rFonts w:ascii="ＭＳ 明朝" w:eastAsia="ＭＳ 明朝" w:hAnsi="ＭＳ 明朝" w:hint="eastAsia"/>
        </w:rPr>
        <w:t>□査読者への回答コメントは、査読者が複数名であっても1つのファイルにまとめている。</w:t>
      </w:r>
    </w:p>
    <w:p w14:paraId="7508E597" w14:textId="77777777" w:rsidR="00D4131C" w:rsidRPr="00E427E7" w:rsidRDefault="00D4131C" w:rsidP="00D4131C">
      <w:pPr>
        <w:snapToGrid w:val="0"/>
        <w:spacing w:afterLines="50" w:after="180"/>
        <w:jc w:val="right"/>
        <w:rPr>
          <w:rFonts w:eastAsia="ＭＳ 明朝"/>
        </w:rPr>
      </w:pPr>
      <w:r w:rsidRPr="00E427E7">
        <w:rPr>
          <w:rFonts w:eastAsia="ＭＳ 明朝"/>
        </w:rPr>
        <w:t>（以上）</w:t>
      </w:r>
    </w:p>
    <w:p w14:paraId="3FD46242" w14:textId="42AE4699" w:rsidR="006A7E61" w:rsidRPr="00E427E7" w:rsidRDefault="00D4131C" w:rsidP="00D4131C">
      <w:pPr>
        <w:snapToGrid w:val="0"/>
        <w:spacing w:afterLines="50" w:after="180"/>
        <w:jc w:val="right"/>
        <w:rPr>
          <w:rFonts w:ascii="Times New Roman" w:eastAsia="ＭＳ Ｐ明朝" w:hAnsi="Times New Roman" w:cs="Times New Roman"/>
        </w:rPr>
      </w:pPr>
      <w:r w:rsidRPr="00E427E7">
        <w:rPr>
          <w:rFonts w:eastAsia="ＭＳ 明朝" w:hint="eastAsia"/>
        </w:rPr>
        <w:t>202</w:t>
      </w:r>
      <w:r w:rsidR="003D3E2B" w:rsidRPr="00E427E7">
        <w:rPr>
          <w:rFonts w:eastAsia="ＭＳ 明朝" w:hint="eastAsia"/>
        </w:rPr>
        <w:t>6</w:t>
      </w:r>
      <w:r w:rsidRPr="00E427E7">
        <w:rPr>
          <w:rFonts w:eastAsia="ＭＳ 明朝" w:hint="eastAsia"/>
        </w:rPr>
        <w:t>年</w:t>
      </w:r>
      <w:r w:rsidR="0085174E" w:rsidRPr="00E427E7">
        <w:rPr>
          <w:rFonts w:eastAsia="ＭＳ 明朝" w:hint="eastAsia"/>
        </w:rPr>
        <w:t>4</w:t>
      </w:r>
      <w:r w:rsidRPr="00E427E7">
        <w:rPr>
          <w:rFonts w:eastAsia="ＭＳ 明朝" w:hint="eastAsia"/>
        </w:rPr>
        <w:t>月</w:t>
      </w:r>
      <w:r w:rsidRPr="00E427E7">
        <w:rPr>
          <w:rFonts w:eastAsia="ＭＳ 明朝" w:hint="eastAsia"/>
        </w:rPr>
        <w:t>1</w:t>
      </w:r>
      <w:r w:rsidRPr="00E427E7">
        <w:rPr>
          <w:rFonts w:eastAsia="ＭＳ 明朝" w:hint="eastAsia"/>
        </w:rPr>
        <w:t>日（変更）</w:t>
      </w:r>
    </w:p>
    <w:sectPr w:rsidR="006A7E61" w:rsidRPr="00E427E7" w:rsidSect="00D33FC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6392B" w14:textId="77777777" w:rsidR="00A96584" w:rsidRDefault="00A96584" w:rsidP="00AD0249">
      <w:r>
        <w:separator/>
      </w:r>
    </w:p>
  </w:endnote>
  <w:endnote w:type="continuationSeparator" w:id="0">
    <w:p w14:paraId="46237105" w14:textId="77777777" w:rsidR="00A96584" w:rsidRDefault="00A96584" w:rsidP="00AD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F4F84" w14:textId="77777777" w:rsidR="00A96584" w:rsidRDefault="00A96584" w:rsidP="00AD0249">
      <w:r>
        <w:separator/>
      </w:r>
    </w:p>
  </w:footnote>
  <w:footnote w:type="continuationSeparator" w:id="0">
    <w:p w14:paraId="68A76E89" w14:textId="77777777" w:rsidR="00A96584" w:rsidRDefault="00A96584" w:rsidP="00AD0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73C"/>
    <w:rsid w:val="000276F6"/>
    <w:rsid w:val="00064F46"/>
    <w:rsid w:val="000756F8"/>
    <w:rsid w:val="000B373C"/>
    <w:rsid w:val="00136D55"/>
    <w:rsid w:val="0019088B"/>
    <w:rsid w:val="002525CA"/>
    <w:rsid w:val="002A63BD"/>
    <w:rsid w:val="002A6DEB"/>
    <w:rsid w:val="002C5C07"/>
    <w:rsid w:val="0034498F"/>
    <w:rsid w:val="003B137E"/>
    <w:rsid w:val="003B2693"/>
    <w:rsid w:val="003D031E"/>
    <w:rsid w:val="003D3E2B"/>
    <w:rsid w:val="003D5D1F"/>
    <w:rsid w:val="003E4063"/>
    <w:rsid w:val="0044721A"/>
    <w:rsid w:val="00453CD1"/>
    <w:rsid w:val="004913EE"/>
    <w:rsid w:val="004C28D7"/>
    <w:rsid w:val="004C6E3F"/>
    <w:rsid w:val="004E0FF4"/>
    <w:rsid w:val="004E1E7E"/>
    <w:rsid w:val="004F168F"/>
    <w:rsid w:val="005221F1"/>
    <w:rsid w:val="005E49BE"/>
    <w:rsid w:val="00616A59"/>
    <w:rsid w:val="00617919"/>
    <w:rsid w:val="006A7E61"/>
    <w:rsid w:val="006B7CEE"/>
    <w:rsid w:val="006C1944"/>
    <w:rsid w:val="00716ABA"/>
    <w:rsid w:val="007524DA"/>
    <w:rsid w:val="00752E75"/>
    <w:rsid w:val="00772BFC"/>
    <w:rsid w:val="007F14A3"/>
    <w:rsid w:val="007F7BDF"/>
    <w:rsid w:val="00816CDF"/>
    <w:rsid w:val="0085174E"/>
    <w:rsid w:val="00874DDA"/>
    <w:rsid w:val="008A2077"/>
    <w:rsid w:val="008E6FEB"/>
    <w:rsid w:val="008F1BDF"/>
    <w:rsid w:val="0095178E"/>
    <w:rsid w:val="009946D9"/>
    <w:rsid w:val="009B7D51"/>
    <w:rsid w:val="00A26846"/>
    <w:rsid w:val="00A51449"/>
    <w:rsid w:val="00A918FC"/>
    <w:rsid w:val="00A96584"/>
    <w:rsid w:val="00AD0249"/>
    <w:rsid w:val="00AD6CB2"/>
    <w:rsid w:val="00AE2324"/>
    <w:rsid w:val="00B20391"/>
    <w:rsid w:val="00B24EE5"/>
    <w:rsid w:val="00B601AF"/>
    <w:rsid w:val="00CE7230"/>
    <w:rsid w:val="00D00A73"/>
    <w:rsid w:val="00D10C60"/>
    <w:rsid w:val="00D17346"/>
    <w:rsid w:val="00D3084A"/>
    <w:rsid w:val="00D33FC7"/>
    <w:rsid w:val="00D4131C"/>
    <w:rsid w:val="00D445D2"/>
    <w:rsid w:val="00D54388"/>
    <w:rsid w:val="00D87A3C"/>
    <w:rsid w:val="00D9063E"/>
    <w:rsid w:val="00DE500F"/>
    <w:rsid w:val="00E24938"/>
    <w:rsid w:val="00E3168A"/>
    <w:rsid w:val="00E427E7"/>
    <w:rsid w:val="00E668CC"/>
    <w:rsid w:val="00E67EBC"/>
    <w:rsid w:val="00E93CEB"/>
    <w:rsid w:val="00EB49C0"/>
    <w:rsid w:val="00EE4524"/>
    <w:rsid w:val="00EF35CB"/>
    <w:rsid w:val="00F00AA4"/>
    <w:rsid w:val="00F21577"/>
    <w:rsid w:val="00F6520D"/>
    <w:rsid w:val="00FB4EEB"/>
    <w:rsid w:val="00FB5FAA"/>
    <w:rsid w:val="00FF6FC4"/>
    <w:rsid w:val="00FF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4AC37"/>
  <w15:chartTrackingRefBased/>
  <w15:docId w15:val="{9FAA5031-501C-458B-95BD-97957D64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0249"/>
    <w:pPr>
      <w:tabs>
        <w:tab w:val="center" w:pos="4252"/>
        <w:tab w:val="right" w:pos="8504"/>
      </w:tabs>
      <w:snapToGrid w:val="0"/>
    </w:pPr>
  </w:style>
  <w:style w:type="character" w:customStyle="1" w:styleId="a5">
    <w:name w:val="ヘッダー (文字)"/>
    <w:basedOn w:val="a0"/>
    <w:link w:val="a4"/>
    <w:uiPriority w:val="99"/>
    <w:rsid w:val="00AD0249"/>
  </w:style>
  <w:style w:type="paragraph" w:styleId="a6">
    <w:name w:val="footer"/>
    <w:basedOn w:val="a"/>
    <w:link w:val="a7"/>
    <w:uiPriority w:val="99"/>
    <w:unhideWhenUsed/>
    <w:rsid w:val="00AD0249"/>
    <w:pPr>
      <w:tabs>
        <w:tab w:val="center" w:pos="4252"/>
        <w:tab w:val="right" w:pos="8504"/>
      </w:tabs>
      <w:snapToGrid w:val="0"/>
    </w:pPr>
  </w:style>
  <w:style w:type="character" w:customStyle="1" w:styleId="a7">
    <w:name w:val="フッター (文字)"/>
    <w:basedOn w:val="a0"/>
    <w:link w:val="a6"/>
    <w:uiPriority w:val="99"/>
    <w:rsid w:val="00AD0249"/>
  </w:style>
  <w:style w:type="character" w:styleId="a8">
    <w:name w:val="Hyperlink"/>
    <w:basedOn w:val="a0"/>
    <w:uiPriority w:val="99"/>
    <w:unhideWhenUsed/>
    <w:rsid w:val="00772BFC"/>
    <w:rPr>
      <w:color w:val="0563C1" w:themeColor="hyperlink"/>
      <w:u w:val="single"/>
    </w:rPr>
  </w:style>
  <w:style w:type="paragraph" w:styleId="a9">
    <w:name w:val="Revision"/>
    <w:hidden/>
    <w:uiPriority w:val="99"/>
    <w:semiHidden/>
    <w:rsid w:val="007F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靖富</dc:creator>
  <cp:keywords/>
  <dc:description/>
  <cp:lastModifiedBy>Satoshi Seino</cp:lastModifiedBy>
  <cp:revision>46</cp:revision>
  <dcterms:created xsi:type="dcterms:W3CDTF">2023-09-20T08:07:00Z</dcterms:created>
  <dcterms:modified xsi:type="dcterms:W3CDTF">2026-03-31T02:55:00Z</dcterms:modified>
</cp:coreProperties>
</file>